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966D8" w14:textId="77777777" w:rsidR="001910BA" w:rsidRPr="00FB1569" w:rsidRDefault="001910BA" w:rsidP="001910BA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FB1569">
        <w:rPr>
          <w:rStyle w:val="normaltextrun"/>
          <w:rFonts w:ascii="Verdana" w:hAnsi="Verdana" w:cs="Calibri"/>
          <w:sz w:val="22"/>
          <w:szCs w:val="22"/>
        </w:rPr>
        <w:t>Señores </w:t>
      </w:r>
      <w:r w:rsidRPr="00FB1569">
        <w:rPr>
          <w:rStyle w:val="eop"/>
          <w:rFonts w:ascii="Verdana" w:hAnsi="Verdana" w:cs="Calibri"/>
          <w:sz w:val="22"/>
          <w:szCs w:val="22"/>
        </w:rPr>
        <w:t> </w:t>
      </w:r>
    </w:p>
    <w:p w14:paraId="0C7B2AF6" w14:textId="77777777" w:rsidR="001910BA" w:rsidRPr="00FB1569" w:rsidRDefault="001910BA" w:rsidP="001910BA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FB1569">
        <w:rPr>
          <w:rStyle w:val="normaltextrun"/>
          <w:rFonts w:ascii="Verdana" w:hAnsi="Verdana" w:cs="Calibri"/>
          <w:b/>
          <w:bCs/>
          <w:sz w:val="22"/>
          <w:szCs w:val="22"/>
        </w:rPr>
        <w:t>SUPERINTENDENCIA DEL SUBSIDIO FAMILIAR</w:t>
      </w:r>
    </w:p>
    <w:p w14:paraId="6C2BE593" w14:textId="77777777" w:rsidR="001910BA" w:rsidRPr="00FB1569" w:rsidRDefault="001910BA" w:rsidP="001910B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  <w:r w:rsidRPr="00FB1569">
        <w:rPr>
          <w:rStyle w:val="normaltextrun"/>
          <w:rFonts w:ascii="Verdana" w:hAnsi="Verdana" w:cs="Calibri"/>
          <w:sz w:val="22"/>
          <w:szCs w:val="22"/>
        </w:rPr>
        <w:t>Carrera 69 No. 25 B - 44</w:t>
      </w:r>
    </w:p>
    <w:p w14:paraId="6B1319CF" w14:textId="77777777" w:rsidR="001910BA" w:rsidRPr="00FB1569" w:rsidRDefault="001910BA" w:rsidP="001910BA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FB1569">
        <w:rPr>
          <w:rStyle w:val="normaltextrun"/>
          <w:rFonts w:ascii="Verdana" w:hAnsi="Verdana" w:cs="Calibri"/>
          <w:sz w:val="22"/>
          <w:szCs w:val="22"/>
        </w:rPr>
        <w:t>Bogotá D.C.</w:t>
      </w:r>
    </w:p>
    <w:p w14:paraId="56D1F922" w14:textId="77777777" w:rsidR="001910BA" w:rsidRPr="00FB1569" w:rsidRDefault="001910BA" w:rsidP="001910BA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FB1569">
        <w:rPr>
          <w:rStyle w:val="normaltextrun"/>
          <w:rFonts w:ascii="Verdana" w:hAnsi="Verdana" w:cs="Calibri"/>
          <w:sz w:val="22"/>
          <w:szCs w:val="22"/>
        </w:rPr>
        <w:t>E. S.  D.</w:t>
      </w:r>
      <w:r w:rsidRPr="00FB1569">
        <w:rPr>
          <w:rStyle w:val="eop"/>
          <w:rFonts w:ascii="Verdana" w:hAnsi="Verdana" w:cs="Calibri"/>
          <w:sz w:val="22"/>
          <w:szCs w:val="22"/>
        </w:rPr>
        <w:t> </w:t>
      </w:r>
    </w:p>
    <w:p w14:paraId="371969EF" w14:textId="77777777" w:rsidR="00CC527A" w:rsidRPr="00FB1569" w:rsidRDefault="00CC527A" w:rsidP="00902A23">
      <w:pPr>
        <w:jc w:val="both"/>
        <w:rPr>
          <w:rFonts w:ascii="Verdana" w:hAnsi="Verdana" w:cs="Calibri"/>
          <w:b/>
          <w:bCs/>
          <w:sz w:val="22"/>
          <w:szCs w:val="22"/>
          <w:lang w:val="es-MX"/>
        </w:rPr>
      </w:pPr>
    </w:p>
    <w:p w14:paraId="71B76442" w14:textId="77777777" w:rsidR="004E3548" w:rsidRPr="00FB1569" w:rsidRDefault="004E3548" w:rsidP="00902A23">
      <w:pPr>
        <w:jc w:val="both"/>
        <w:rPr>
          <w:rFonts w:ascii="Verdana" w:hAnsi="Verdana" w:cs="Calibri"/>
          <w:b/>
          <w:bCs/>
          <w:sz w:val="22"/>
          <w:szCs w:val="22"/>
          <w:lang w:val="es-MX"/>
        </w:rPr>
      </w:pP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10"/>
      </w:tblGrid>
      <w:tr w:rsidR="00CC527A" w:rsidRPr="00FB1569" w14:paraId="105B7DC5" w14:textId="77777777" w:rsidTr="00E05F6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31584" w14:textId="77777777" w:rsidR="00CC527A" w:rsidRPr="00FB1569" w:rsidRDefault="00CC527A" w:rsidP="00902A23">
            <w:pPr>
              <w:jc w:val="both"/>
              <w:textAlignment w:val="baseline"/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Referencia</w:t>
            </w:r>
            <w:r w:rsidRPr="00FB156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D1217" w14:textId="77777777" w:rsidR="00CC527A" w:rsidRPr="00FB1569" w:rsidRDefault="00CC527A" w:rsidP="00902A23">
            <w:pPr>
              <w:jc w:val="both"/>
              <w:textAlignment w:val="baseline"/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</w:pPr>
            <w:r w:rsidRPr="00FB156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0A9FB" w14:textId="1F7104BC" w:rsidR="00FC3ED2" w:rsidRPr="00FB1569" w:rsidRDefault="00FC3ED2" w:rsidP="00FC3ED2">
            <w:pPr>
              <w:jc w:val="both"/>
              <w:textAlignment w:val="baseline"/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</w:pPr>
            <w:r w:rsidRPr="00FB156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SSF-SAMC-00</w:t>
            </w:r>
            <w:r w:rsidR="00692F2B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3</w:t>
            </w:r>
            <w:r w:rsidRPr="00FB156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 xml:space="preserve"> DE 2026</w:t>
            </w:r>
          </w:p>
          <w:p w14:paraId="322A0055" w14:textId="51585563" w:rsidR="00CC527A" w:rsidRPr="00FB1569" w:rsidRDefault="00CC527A" w:rsidP="00902A23">
            <w:pPr>
              <w:jc w:val="both"/>
              <w:textAlignment w:val="baseline"/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</w:pPr>
          </w:p>
        </w:tc>
      </w:tr>
      <w:tr w:rsidR="00CC527A" w:rsidRPr="00FB1569" w14:paraId="40E09581" w14:textId="77777777" w:rsidTr="00E05F6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4AD95" w14:textId="77777777" w:rsidR="00CC527A" w:rsidRPr="00FB1569" w:rsidRDefault="00CC527A" w:rsidP="00902A23">
            <w:pPr>
              <w:jc w:val="both"/>
              <w:textAlignment w:val="baseline"/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Objeto</w:t>
            </w:r>
            <w:r w:rsidRPr="00FB156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3FDC0" w14:textId="77777777" w:rsidR="00CC527A" w:rsidRPr="00FB1569" w:rsidRDefault="00CC527A" w:rsidP="00902A23">
            <w:pPr>
              <w:jc w:val="both"/>
              <w:textAlignment w:val="baseline"/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</w:pPr>
            <w:r w:rsidRPr="00FB156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11C58" w14:textId="5787F9AE" w:rsidR="005A7310" w:rsidRPr="00692F2B" w:rsidRDefault="00692F2B" w:rsidP="00692F2B">
            <w:pPr>
              <w:spacing w:line="256" w:lineRule="auto"/>
              <w:jc w:val="both"/>
              <w:textAlignment w:val="baseline"/>
              <w:rPr>
                <w:rFonts w:ascii="Verdana" w:hAnsi="Verdana" w:cs="Arial"/>
                <w:sz w:val="22"/>
                <w:szCs w:val="22"/>
              </w:rPr>
            </w:pPr>
            <w:r w:rsidRPr="00AD6A21">
              <w:rPr>
                <w:rFonts w:ascii="Verdana" w:eastAsia="Arial" w:hAnsi="Verdana" w:cs="Arial"/>
                <w:bCs/>
                <w:iCs/>
                <w:sz w:val="22"/>
                <w:szCs w:val="22"/>
              </w:rPr>
              <w:t>(ID: GGA-052) OBJETO: CONTRATAR LA PRESTACIÓN DEL SERVICIO DE VIGILANCIA Y SEGURIDAD PRIVADA PARA LA SEDE DE LA SUPERINTENDENCIA DEL SUBSIDIO FAMILIAR.</w:t>
            </w:r>
          </w:p>
          <w:p w14:paraId="477470A8" w14:textId="6BC6047A" w:rsidR="00BF6CAE" w:rsidRPr="00FB1569" w:rsidRDefault="00BF6CAE" w:rsidP="00BF6CAE">
            <w:pPr>
              <w:jc w:val="both"/>
              <w:textAlignment w:val="baseline"/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</w:pPr>
          </w:p>
          <w:p w14:paraId="28863D0B" w14:textId="6B3CB30A" w:rsidR="00CC527A" w:rsidRPr="00FB1569" w:rsidRDefault="00CC527A" w:rsidP="00902A23">
            <w:pPr>
              <w:jc w:val="both"/>
              <w:textAlignment w:val="baseline"/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</w:pPr>
          </w:p>
        </w:tc>
      </w:tr>
      <w:tr w:rsidR="00CC527A" w:rsidRPr="00FB1569" w14:paraId="0D2C758F" w14:textId="77777777" w:rsidTr="00E05F6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4CC9" w14:textId="77777777" w:rsidR="00CC527A" w:rsidRPr="00FB1569" w:rsidRDefault="00CC527A" w:rsidP="00902A23">
            <w:pPr>
              <w:jc w:val="both"/>
              <w:textAlignment w:val="baseline"/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Asunto</w:t>
            </w:r>
            <w:r w:rsidRPr="00FB156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2631C" w14:textId="77777777" w:rsidR="00CC527A" w:rsidRPr="00FB1569" w:rsidRDefault="00CC527A" w:rsidP="00902A23">
            <w:pPr>
              <w:jc w:val="both"/>
              <w:textAlignment w:val="baseline"/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</w:pPr>
            <w:r w:rsidRPr="00FB156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34936" w14:textId="45254812" w:rsidR="00CC527A" w:rsidRPr="00FB1569" w:rsidRDefault="00E05F68" w:rsidP="00902A23">
            <w:pPr>
              <w:jc w:val="both"/>
              <w:textAlignment w:val="baseline"/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</w:pPr>
            <w:r w:rsidRPr="00FB156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 xml:space="preserve">COMPROMISO </w:t>
            </w:r>
            <w:r w:rsidR="00316086" w:rsidRPr="00FB156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ANTICORRUPCIÓN</w:t>
            </w:r>
          </w:p>
        </w:tc>
      </w:tr>
    </w:tbl>
    <w:p w14:paraId="2A6D7FD3" w14:textId="77777777" w:rsidR="00363772" w:rsidRPr="00FB1569" w:rsidRDefault="00363772" w:rsidP="00902A23">
      <w:pPr>
        <w:jc w:val="both"/>
        <w:rPr>
          <w:rFonts w:ascii="Verdana" w:hAnsi="Verdana" w:cs="Calibri"/>
          <w:b/>
          <w:bCs/>
          <w:sz w:val="22"/>
          <w:szCs w:val="22"/>
        </w:rPr>
      </w:pPr>
    </w:p>
    <w:p w14:paraId="659BE848" w14:textId="77777777" w:rsidR="004E3548" w:rsidRPr="00FB1569" w:rsidRDefault="004E3548" w:rsidP="00902A23">
      <w:pPr>
        <w:jc w:val="both"/>
        <w:rPr>
          <w:rFonts w:ascii="Verdana" w:hAnsi="Verdana" w:cs="Calibri"/>
          <w:b/>
          <w:bCs/>
          <w:sz w:val="22"/>
          <w:szCs w:val="22"/>
        </w:rPr>
      </w:pPr>
    </w:p>
    <w:p w14:paraId="0293638F" w14:textId="5A3F3D20" w:rsidR="00A27E3A" w:rsidRPr="00FB1569" w:rsidRDefault="00EB701D" w:rsidP="00EB701D">
      <w:pPr>
        <w:pStyle w:val="TableParagraph"/>
        <w:ind w:left="0" w:right="73"/>
        <w:jc w:val="both"/>
        <w:rPr>
          <w:rFonts w:ascii="Verdana" w:hAnsi="Verdana" w:cs="Arial"/>
          <w:bCs/>
        </w:rPr>
      </w:pPr>
      <w:r w:rsidRPr="00FB1569">
        <w:rPr>
          <w:rFonts w:ascii="Verdana" w:hAnsi="Verdana" w:cs="Arial"/>
          <w:bCs/>
        </w:rPr>
        <w:t xml:space="preserve">El(los) suscrito(s) a saber: </w:t>
      </w:r>
      <w:r w:rsidRPr="00FB1569">
        <w:rPr>
          <w:rFonts w:ascii="Verdana" w:hAnsi="Verdana" w:cs="Arial"/>
          <w:bCs/>
          <w:highlight w:val="lightGray"/>
          <w:u w:val="single"/>
        </w:rPr>
        <w:t>(Nombre del representante legal de la sociedad, asociación o persona jurídica proponente, o nombre del representante legal del consorcio o Unión Temporal proponente)</w:t>
      </w:r>
      <w:r w:rsidRPr="00FB1569">
        <w:rPr>
          <w:rFonts w:ascii="Verdana" w:hAnsi="Verdana" w:cs="Arial"/>
          <w:bCs/>
        </w:rPr>
        <w:t xml:space="preserve"> domiciliado en </w:t>
      </w:r>
      <w:r w:rsidRPr="00FB1569">
        <w:rPr>
          <w:rFonts w:ascii="Verdana" w:hAnsi="Verdana" w:cs="Arial"/>
          <w:bCs/>
          <w:highlight w:val="lightGray"/>
          <w:u w:val="single"/>
        </w:rPr>
        <w:t>(Domicilio de la persona firmante)</w:t>
      </w:r>
      <w:r w:rsidRPr="00FB1569">
        <w:rPr>
          <w:rFonts w:ascii="Verdana" w:hAnsi="Verdana" w:cs="Arial"/>
          <w:bCs/>
        </w:rPr>
        <w:t xml:space="preserve">, identificado con </w:t>
      </w:r>
      <w:r w:rsidRPr="00FB1569">
        <w:rPr>
          <w:rFonts w:ascii="Verdana" w:hAnsi="Verdana" w:cs="Arial"/>
          <w:bCs/>
          <w:highlight w:val="lightGray"/>
          <w:u w:val="single"/>
        </w:rPr>
        <w:t>(Documento de Identificación de la persona firmante. y lugar de expedición),</w:t>
      </w:r>
      <w:r w:rsidRPr="00FB1569">
        <w:rPr>
          <w:rFonts w:ascii="Verdana" w:hAnsi="Verdana" w:cs="Arial"/>
          <w:bCs/>
        </w:rPr>
        <w:t xml:space="preserve"> quien obra en calidad de </w:t>
      </w:r>
      <w:r w:rsidRPr="00FB1569">
        <w:rPr>
          <w:rFonts w:ascii="Verdana" w:hAnsi="Verdana" w:cs="Arial"/>
          <w:bCs/>
          <w:highlight w:val="lightGray"/>
          <w:u w:val="single"/>
        </w:rPr>
        <w:t>(Representante legal de la Sociedad, del Consorcio, de la Unión Temporal, o de la Asociación proponente, si se trata de persona jurídica, caso en el cual debe identificarse de manera completa dicha Sociedad, Consorcio, Unión Temporal, o Asociación, indicando instrumento de constitución y haciendo mención a su registro en la Cámara de Comercio del domicilio de la persona jurídica),</w:t>
      </w:r>
      <w:r w:rsidRPr="00FB1569">
        <w:rPr>
          <w:rFonts w:ascii="Verdana" w:hAnsi="Verdana" w:cs="Arial"/>
          <w:bCs/>
        </w:rPr>
        <w:t xml:space="preserve"> que en adelante se denominará el Proponente, manifiesta(n) su voluntad de asumir, de manera unilateral, el presente Pliego de Condiciones, teniendo en cuenta las siguientes consideraciones:</w:t>
      </w:r>
    </w:p>
    <w:p w14:paraId="6B5F07DD" w14:textId="77777777" w:rsidR="00A27E3A" w:rsidRDefault="00A27E3A" w:rsidP="00A27E3A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4AF9EC30" w14:textId="77777777" w:rsidR="00FB1569" w:rsidRPr="00FB1569" w:rsidRDefault="00FB1569" w:rsidP="00A27E3A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37BD9BDB" w14:textId="0D5C936D" w:rsidR="00A27E3A" w:rsidRPr="00FB1569" w:rsidRDefault="00A27E3A" w:rsidP="00A27E3A">
      <w:pPr>
        <w:pStyle w:val="Prrafodelista"/>
        <w:widowControl w:val="0"/>
        <w:numPr>
          <w:ilvl w:val="0"/>
          <w:numId w:val="45"/>
        </w:numPr>
        <w:autoSpaceDE w:val="0"/>
        <w:autoSpaceDN w:val="0"/>
        <w:ind w:left="0" w:right="233" w:firstLine="0"/>
        <w:jc w:val="both"/>
        <w:rPr>
          <w:rFonts w:ascii="Verdana" w:eastAsia="Times New Roman" w:hAnsi="Verdana" w:cs="Calibri"/>
          <w:sz w:val="22"/>
          <w:szCs w:val="22"/>
          <w:lang w:eastAsia="zh-CN"/>
        </w:rPr>
      </w:pPr>
      <w:r w:rsidRPr="00FB1569">
        <w:rPr>
          <w:rFonts w:ascii="Verdana" w:eastAsia="Times New Roman" w:hAnsi="Verdana" w:cs="Calibri"/>
          <w:sz w:val="22"/>
          <w:szCs w:val="22"/>
          <w:lang w:eastAsia="zh-CN"/>
        </w:rPr>
        <w:t xml:space="preserve">Apoyamos la acción del Estado colombiano y de LA </w:t>
      </w:r>
      <w:r w:rsidR="001910BA" w:rsidRPr="00FB1569">
        <w:rPr>
          <w:rFonts w:ascii="Verdana" w:eastAsia="Times New Roman" w:hAnsi="Verdana" w:cs="Calibri"/>
          <w:b/>
          <w:bCs/>
          <w:sz w:val="22"/>
          <w:szCs w:val="22"/>
          <w:lang w:eastAsia="zh-CN"/>
        </w:rPr>
        <w:t>SUPERINTENDENCIA DEL SUBSIDIO FAMILIAR</w:t>
      </w:r>
      <w:r w:rsidR="001910BA" w:rsidRPr="00FB1569">
        <w:rPr>
          <w:rFonts w:ascii="Verdana" w:eastAsia="Times New Roman" w:hAnsi="Verdana" w:cs="Calibri"/>
          <w:sz w:val="22"/>
          <w:szCs w:val="22"/>
          <w:lang w:eastAsia="zh-CN"/>
        </w:rPr>
        <w:t xml:space="preserve">, </w:t>
      </w:r>
      <w:r w:rsidRPr="00FB1569">
        <w:rPr>
          <w:rFonts w:ascii="Verdana" w:eastAsia="Times New Roman" w:hAnsi="Verdana" w:cs="Calibri"/>
          <w:sz w:val="22"/>
          <w:szCs w:val="22"/>
          <w:lang w:eastAsia="zh-CN"/>
        </w:rPr>
        <w:t>para fortalecer la transparencia y la rendición de cuentas de la administración pública.</w:t>
      </w:r>
    </w:p>
    <w:p w14:paraId="546B26BE" w14:textId="77777777" w:rsidR="009A7E78" w:rsidRPr="00FB1569" w:rsidRDefault="009A7E78" w:rsidP="009A7E78">
      <w:pPr>
        <w:pStyle w:val="Prrafodelista"/>
        <w:widowControl w:val="0"/>
        <w:autoSpaceDE w:val="0"/>
        <w:autoSpaceDN w:val="0"/>
        <w:ind w:left="0" w:right="233"/>
        <w:jc w:val="both"/>
        <w:rPr>
          <w:rFonts w:ascii="Verdana" w:eastAsia="Times New Roman" w:hAnsi="Verdana" w:cs="Calibri"/>
          <w:sz w:val="22"/>
          <w:szCs w:val="22"/>
          <w:lang w:eastAsia="zh-CN"/>
        </w:rPr>
      </w:pPr>
    </w:p>
    <w:p w14:paraId="14C03060" w14:textId="357A0EF0" w:rsidR="00A27E3A" w:rsidRPr="00FB1569" w:rsidRDefault="00A27E3A" w:rsidP="00A772C3">
      <w:pPr>
        <w:pStyle w:val="Prrafodelista"/>
        <w:widowControl w:val="0"/>
        <w:numPr>
          <w:ilvl w:val="0"/>
          <w:numId w:val="45"/>
        </w:numPr>
        <w:autoSpaceDE w:val="0"/>
        <w:autoSpaceDN w:val="0"/>
        <w:ind w:left="0" w:right="218" w:firstLine="0"/>
        <w:jc w:val="both"/>
        <w:rPr>
          <w:rFonts w:ascii="Verdana" w:eastAsia="Times New Roman" w:hAnsi="Verdana" w:cs="Calibri"/>
          <w:b/>
          <w:bCs/>
          <w:sz w:val="22"/>
          <w:szCs w:val="22"/>
          <w:lang w:eastAsia="zh-CN"/>
        </w:rPr>
      </w:pPr>
      <w:r w:rsidRPr="00FB1569">
        <w:rPr>
          <w:rFonts w:ascii="Verdana" w:eastAsia="Times New Roman" w:hAnsi="Verdana" w:cs="Calibri"/>
          <w:sz w:val="22"/>
          <w:szCs w:val="22"/>
          <w:lang w:eastAsia="zh-CN"/>
        </w:rPr>
        <w:t xml:space="preserve">No estamos en causal de inhabilidad alguna para celebrar el contrato objeto del Proceso de Contratación de </w:t>
      </w:r>
      <w:r w:rsidR="00A772C3" w:rsidRPr="00FB1569">
        <w:rPr>
          <w:rFonts w:ascii="Verdana" w:eastAsia="Times New Roman" w:hAnsi="Verdana" w:cs="Calibri"/>
          <w:b/>
          <w:bCs/>
          <w:sz w:val="22"/>
          <w:szCs w:val="22"/>
          <w:lang w:eastAsia="zh-CN"/>
        </w:rPr>
        <w:t>SSF-SAMC-00</w:t>
      </w:r>
      <w:r w:rsidR="005F3B1C">
        <w:rPr>
          <w:rFonts w:ascii="Verdana" w:eastAsia="Times New Roman" w:hAnsi="Verdana" w:cs="Calibri"/>
          <w:b/>
          <w:bCs/>
          <w:sz w:val="22"/>
          <w:szCs w:val="22"/>
          <w:lang w:eastAsia="zh-CN"/>
        </w:rPr>
        <w:t>3</w:t>
      </w:r>
      <w:r w:rsidR="00A772C3" w:rsidRPr="00FB1569">
        <w:rPr>
          <w:rFonts w:ascii="Verdana" w:eastAsia="Times New Roman" w:hAnsi="Verdana" w:cs="Calibri"/>
          <w:b/>
          <w:bCs/>
          <w:sz w:val="22"/>
          <w:szCs w:val="22"/>
          <w:lang w:eastAsia="zh-CN"/>
        </w:rPr>
        <w:t xml:space="preserve"> DE 2026 </w:t>
      </w:r>
    </w:p>
    <w:p w14:paraId="1C2855F4" w14:textId="77777777" w:rsidR="009A7E78" w:rsidRPr="00FB1569" w:rsidRDefault="009A7E78" w:rsidP="009A7E78">
      <w:pPr>
        <w:pStyle w:val="Prrafodelista"/>
        <w:rPr>
          <w:rFonts w:ascii="Verdana" w:eastAsia="Times New Roman" w:hAnsi="Verdana" w:cs="Calibri"/>
          <w:sz w:val="22"/>
          <w:szCs w:val="22"/>
          <w:lang w:eastAsia="zh-CN"/>
        </w:rPr>
      </w:pPr>
    </w:p>
    <w:p w14:paraId="22861937" w14:textId="77777777" w:rsidR="00A27E3A" w:rsidRPr="00FB1569" w:rsidRDefault="00A27E3A" w:rsidP="00A27E3A">
      <w:pPr>
        <w:pStyle w:val="Prrafodelista"/>
        <w:widowControl w:val="0"/>
        <w:numPr>
          <w:ilvl w:val="0"/>
          <w:numId w:val="45"/>
        </w:numPr>
        <w:autoSpaceDE w:val="0"/>
        <w:autoSpaceDN w:val="0"/>
        <w:ind w:left="0" w:right="246" w:firstLine="0"/>
        <w:jc w:val="both"/>
        <w:rPr>
          <w:rFonts w:ascii="Verdana" w:eastAsia="Times New Roman" w:hAnsi="Verdana" w:cs="Calibri"/>
          <w:sz w:val="22"/>
          <w:szCs w:val="22"/>
          <w:lang w:eastAsia="zh-CN"/>
        </w:rPr>
      </w:pPr>
      <w:r w:rsidRPr="00FB1569">
        <w:rPr>
          <w:rFonts w:ascii="Verdana" w:eastAsia="Times New Roman" w:hAnsi="Verdana" w:cs="Calibri"/>
          <w:sz w:val="22"/>
          <w:szCs w:val="22"/>
          <w:lang w:eastAsia="zh-CN"/>
        </w:rPr>
        <w:t>Los recursos que conforman nuestro patrimonio y que se emplearán para el desarrollo del contrato, provienen de actividades lícitas.</w:t>
      </w:r>
    </w:p>
    <w:p w14:paraId="1B3878DC" w14:textId="77777777" w:rsidR="009A7E78" w:rsidRPr="00FB1569" w:rsidRDefault="009A7E78" w:rsidP="009A7E78">
      <w:pPr>
        <w:pStyle w:val="Prrafodelista"/>
        <w:rPr>
          <w:rFonts w:ascii="Verdana" w:eastAsia="Times New Roman" w:hAnsi="Verdana" w:cs="Calibri"/>
          <w:sz w:val="22"/>
          <w:szCs w:val="22"/>
          <w:lang w:eastAsia="zh-CN"/>
        </w:rPr>
      </w:pPr>
    </w:p>
    <w:p w14:paraId="0D822A94" w14:textId="77777777" w:rsidR="00A27E3A" w:rsidRPr="00FB1569" w:rsidRDefault="00A27E3A" w:rsidP="00A27E3A">
      <w:pPr>
        <w:pStyle w:val="Prrafodelista"/>
        <w:widowControl w:val="0"/>
        <w:numPr>
          <w:ilvl w:val="0"/>
          <w:numId w:val="45"/>
        </w:numPr>
        <w:autoSpaceDE w:val="0"/>
        <w:autoSpaceDN w:val="0"/>
        <w:ind w:left="0" w:right="246" w:firstLine="0"/>
        <w:jc w:val="both"/>
        <w:rPr>
          <w:rFonts w:ascii="Verdana" w:eastAsia="Times New Roman" w:hAnsi="Verdana" w:cs="Calibri"/>
          <w:sz w:val="22"/>
          <w:szCs w:val="22"/>
          <w:lang w:eastAsia="zh-CN"/>
        </w:rPr>
      </w:pPr>
      <w:r w:rsidRPr="00FB1569">
        <w:rPr>
          <w:rFonts w:ascii="Verdana" w:eastAsia="Times New Roman" w:hAnsi="Verdana" w:cs="Calibri"/>
          <w:sz w:val="22"/>
          <w:szCs w:val="22"/>
          <w:lang w:eastAsia="zh-CN"/>
        </w:rPr>
        <w:t>Nos comprometemos a no ofrecer y no dar dádivas, sobornos o cualquier forma de halago, retribuciones o prebenda a servidores públicos o asesores de la Entidad Contratante, directamente o a través de sus empleados, contratistas o terceros.</w:t>
      </w:r>
    </w:p>
    <w:p w14:paraId="55A2AA3F" w14:textId="77777777" w:rsidR="009A7E78" w:rsidRPr="00FB1569" w:rsidRDefault="009A7E78" w:rsidP="009A7E78">
      <w:pPr>
        <w:pStyle w:val="Prrafodelista"/>
        <w:rPr>
          <w:rFonts w:ascii="Verdana" w:eastAsia="Times New Roman" w:hAnsi="Verdana" w:cs="Calibri"/>
          <w:sz w:val="22"/>
          <w:szCs w:val="22"/>
          <w:lang w:eastAsia="zh-CN"/>
        </w:rPr>
      </w:pPr>
    </w:p>
    <w:p w14:paraId="0D5D932E" w14:textId="2AB49D8E" w:rsidR="00A27E3A" w:rsidRPr="00FB1569" w:rsidRDefault="00A27E3A" w:rsidP="00A27E3A">
      <w:pPr>
        <w:pStyle w:val="Prrafodelista"/>
        <w:widowControl w:val="0"/>
        <w:numPr>
          <w:ilvl w:val="0"/>
          <w:numId w:val="45"/>
        </w:numPr>
        <w:autoSpaceDE w:val="0"/>
        <w:autoSpaceDN w:val="0"/>
        <w:ind w:left="0" w:right="233" w:firstLine="0"/>
        <w:jc w:val="both"/>
        <w:rPr>
          <w:rFonts w:ascii="Verdana" w:eastAsia="Times New Roman" w:hAnsi="Verdana" w:cs="Calibri"/>
          <w:sz w:val="22"/>
          <w:szCs w:val="22"/>
          <w:lang w:eastAsia="zh-CN"/>
        </w:rPr>
      </w:pPr>
      <w:r w:rsidRPr="00FB1569">
        <w:rPr>
          <w:rFonts w:ascii="Verdana" w:eastAsia="Times New Roman" w:hAnsi="Verdana" w:cs="Calibri"/>
          <w:sz w:val="22"/>
          <w:szCs w:val="22"/>
          <w:lang w:eastAsia="zh-CN"/>
        </w:rPr>
        <w:t>Nos comprometemos a no efectuar acuerdos, o realizar actos o conductas que tengan por objeto o efecto la colusión en el presente proceso de selección.</w:t>
      </w:r>
    </w:p>
    <w:p w14:paraId="6DEF8559" w14:textId="77777777" w:rsidR="009A7E78" w:rsidRPr="00FB1569" w:rsidRDefault="009A7E78" w:rsidP="009A7E78">
      <w:pPr>
        <w:pStyle w:val="Prrafodelista"/>
        <w:rPr>
          <w:rFonts w:ascii="Verdana" w:eastAsia="Times New Roman" w:hAnsi="Verdana" w:cs="Calibri"/>
          <w:sz w:val="22"/>
          <w:szCs w:val="22"/>
          <w:lang w:eastAsia="zh-CN"/>
        </w:rPr>
      </w:pPr>
    </w:p>
    <w:p w14:paraId="2C998780" w14:textId="77777777" w:rsidR="00A27E3A" w:rsidRPr="00FB1569" w:rsidRDefault="00A27E3A" w:rsidP="00A27E3A">
      <w:pPr>
        <w:pStyle w:val="Prrafodelista"/>
        <w:widowControl w:val="0"/>
        <w:numPr>
          <w:ilvl w:val="0"/>
          <w:numId w:val="45"/>
        </w:numPr>
        <w:autoSpaceDE w:val="0"/>
        <w:autoSpaceDN w:val="0"/>
        <w:ind w:left="0" w:right="231" w:firstLine="0"/>
        <w:jc w:val="both"/>
        <w:rPr>
          <w:rFonts w:ascii="Verdana" w:eastAsia="Times New Roman" w:hAnsi="Verdana" w:cs="Calibri"/>
          <w:sz w:val="22"/>
          <w:szCs w:val="22"/>
          <w:lang w:eastAsia="zh-CN"/>
        </w:rPr>
      </w:pPr>
      <w:r w:rsidRPr="00FB1569">
        <w:rPr>
          <w:rFonts w:ascii="Verdana" w:eastAsia="Times New Roman" w:hAnsi="Verdana" w:cs="Calibri"/>
          <w:sz w:val="22"/>
          <w:szCs w:val="22"/>
          <w:lang w:eastAsia="zh-CN"/>
        </w:rPr>
        <w:t xml:space="preserve">Nos comprometemos a revelar la información que sobre el presente Proceso de Contratación nos soliciten los organismos de control de la </w:t>
      </w:r>
      <w:r w:rsidRPr="00FB1569">
        <w:rPr>
          <w:rFonts w:ascii="Verdana" w:eastAsia="Times New Roman" w:hAnsi="Verdana" w:cs="Calibri"/>
          <w:sz w:val="22"/>
          <w:szCs w:val="22"/>
          <w:lang w:eastAsia="zh-CN"/>
        </w:rPr>
        <w:lastRenderedPageBreak/>
        <w:t>República de Colombia.</w:t>
      </w:r>
    </w:p>
    <w:p w14:paraId="02656F68" w14:textId="77777777" w:rsidR="009A7E78" w:rsidRPr="00FB1569" w:rsidRDefault="009A7E78" w:rsidP="009A7E78">
      <w:pPr>
        <w:pStyle w:val="Prrafodelista"/>
        <w:rPr>
          <w:rFonts w:ascii="Verdana" w:eastAsia="Times New Roman" w:hAnsi="Verdana" w:cs="Calibri"/>
          <w:sz w:val="22"/>
          <w:szCs w:val="22"/>
          <w:lang w:eastAsia="zh-CN"/>
        </w:rPr>
      </w:pPr>
    </w:p>
    <w:p w14:paraId="18F00DB9" w14:textId="77777777" w:rsidR="00A27E3A" w:rsidRPr="00FB1569" w:rsidRDefault="00A27E3A" w:rsidP="00AE419B">
      <w:pPr>
        <w:pStyle w:val="Prrafodelista"/>
        <w:widowControl w:val="0"/>
        <w:numPr>
          <w:ilvl w:val="0"/>
          <w:numId w:val="45"/>
        </w:numPr>
        <w:autoSpaceDE w:val="0"/>
        <w:autoSpaceDN w:val="0"/>
        <w:ind w:left="0" w:right="226" w:firstLine="0"/>
        <w:jc w:val="both"/>
        <w:rPr>
          <w:rFonts w:ascii="Verdana" w:eastAsia="Times New Roman" w:hAnsi="Verdana" w:cs="Calibri"/>
          <w:sz w:val="22"/>
          <w:szCs w:val="22"/>
          <w:lang w:eastAsia="zh-CN"/>
        </w:rPr>
      </w:pPr>
      <w:r w:rsidRPr="00FB1569">
        <w:rPr>
          <w:rFonts w:ascii="Verdana" w:eastAsia="Times New Roman" w:hAnsi="Verdana" w:cs="Calibri"/>
          <w:sz w:val="22"/>
          <w:szCs w:val="22"/>
          <w:lang w:eastAsia="zh-CN"/>
        </w:rPr>
        <w:t>Nos comprometemos a comunicar a nuestros empleados y asesores el contenido del presente Compromiso Anticorrupción, explicar su importancia y las consecuencias de su incumplimiento por nuestra parte, y la de nuestros empleados o asesores.</w:t>
      </w:r>
    </w:p>
    <w:p w14:paraId="0E8EBB41" w14:textId="77777777" w:rsidR="009A7E78" w:rsidRPr="00FB1569" w:rsidRDefault="009A7E78" w:rsidP="009A7E78">
      <w:pPr>
        <w:pStyle w:val="Prrafodelista"/>
        <w:rPr>
          <w:rFonts w:ascii="Verdana" w:eastAsia="Times New Roman" w:hAnsi="Verdana" w:cs="Calibri"/>
          <w:sz w:val="22"/>
          <w:szCs w:val="22"/>
          <w:lang w:eastAsia="zh-CN"/>
        </w:rPr>
      </w:pPr>
    </w:p>
    <w:p w14:paraId="4C4B2BFA" w14:textId="77777777" w:rsidR="00A27E3A" w:rsidRPr="00FB1569" w:rsidRDefault="00A27E3A" w:rsidP="00AE419B">
      <w:pPr>
        <w:pStyle w:val="Prrafodelista"/>
        <w:widowControl w:val="0"/>
        <w:numPr>
          <w:ilvl w:val="0"/>
          <w:numId w:val="45"/>
        </w:numPr>
        <w:tabs>
          <w:tab w:val="left" w:pos="403"/>
        </w:tabs>
        <w:autoSpaceDE w:val="0"/>
        <w:autoSpaceDN w:val="0"/>
        <w:ind w:left="0" w:right="226" w:firstLine="0"/>
        <w:jc w:val="both"/>
        <w:rPr>
          <w:rFonts w:ascii="Verdana" w:eastAsia="Times New Roman" w:hAnsi="Verdana" w:cs="Calibri"/>
          <w:sz w:val="22"/>
          <w:szCs w:val="22"/>
          <w:lang w:eastAsia="zh-CN"/>
        </w:rPr>
      </w:pPr>
      <w:r w:rsidRPr="00FB1569">
        <w:rPr>
          <w:rFonts w:ascii="Verdana" w:eastAsia="Times New Roman" w:hAnsi="Verdana" w:cs="Calibri"/>
          <w:sz w:val="22"/>
          <w:szCs w:val="22"/>
          <w:lang w:eastAsia="zh-CN"/>
        </w:rPr>
        <w:t>Conocemos las consecuencias derivadas del incumplimiento del presente compromiso anticorrupción.</w:t>
      </w:r>
    </w:p>
    <w:p w14:paraId="7AE2F161" w14:textId="77777777" w:rsidR="00A27E3A" w:rsidRPr="00FB1569" w:rsidRDefault="00A27E3A" w:rsidP="00A27E3A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73B77AE8" w14:textId="77777777" w:rsidR="004E3548" w:rsidRPr="00FB1569" w:rsidRDefault="004E3548" w:rsidP="00A27E3A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tbl>
      <w:tblPr>
        <w:tblStyle w:val="Tablaconcuadrcula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A27E3A" w:rsidRPr="00FB1569" w14:paraId="5A48D54B" w14:textId="77777777" w:rsidTr="00A27E3A">
        <w:tc>
          <w:tcPr>
            <w:tcW w:w="9498" w:type="dxa"/>
          </w:tcPr>
          <w:p w14:paraId="0A31DF94" w14:textId="71D67FC9" w:rsidR="00A27E3A" w:rsidRPr="00FB1569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NOMBRE O RAZÓN SOCIAL DEL PROPONENTE: _____________________</w:t>
            </w:r>
          </w:p>
        </w:tc>
      </w:tr>
      <w:tr w:rsidR="00A27E3A" w:rsidRPr="00FB1569" w14:paraId="6BCC9410" w14:textId="77777777" w:rsidTr="00A27E3A">
        <w:tc>
          <w:tcPr>
            <w:tcW w:w="9498" w:type="dxa"/>
          </w:tcPr>
          <w:p w14:paraId="372B90D0" w14:textId="0B1372C1" w:rsidR="00A27E3A" w:rsidRPr="00FB1569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NIT NO. ____________________</w:t>
            </w:r>
          </w:p>
        </w:tc>
      </w:tr>
      <w:tr w:rsidR="00A27E3A" w:rsidRPr="00FB1569" w14:paraId="6596483D" w14:textId="77777777" w:rsidTr="00A27E3A">
        <w:tc>
          <w:tcPr>
            <w:tcW w:w="9498" w:type="dxa"/>
          </w:tcPr>
          <w:p w14:paraId="225926F2" w14:textId="7BF77393" w:rsidR="00A27E3A" w:rsidRPr="00FB1569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NOMBRE DEL REPRESENTANTE LEGAL: ______________________</w:t>
            </w:r>
          </w:p>
        </w:tc>
      </w:tr>
      <w:tr w:rsidR="00A27E3A" w:rsidRPr="00FB1569" w14:paraId="2C5BC249" w14:textId="77777777" w:rsidTr="00A27E3A">
        <w:tc>
          <w:tcPr>
            <w:tcW w:w="9498" w:type="dxa"/>
          </w:tcPr>
          <w:p w14:paraId="515E2925" w14:textId="3CE77D8F" w:rsidR="00A27E3A" w:rsidRPr="00FB1569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C.C. NO.  ____________ DE _________</w:t>
            </w:r>
          </w:p>
        </w:tc>
      </w:tr>
      <w:tr w:rsidR="00A27E3A" w:rsidRPr="00FB1569" w14:paraId="0A341D14" w14:textId="77777777" w:rsidTr="00A27E3A">
        <w:tc>
          <w:tcPr>
            <w:tcW w:w="9498" w:type="dxa"/>
          </w:tcPr>
          <w:p w14:paraId="5739221E" w14:textId="4ED3ABFB" w:rsidR="00A27E3A" w:rsidRPr="00FB1569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DIRECCIÓN COMERCIAL DEL PROPONENTE: _____________________</w:t>
            </w:r>
          </w:p>
        </w:tc>
      </w:tr>
      <w:tr w:rsidR="00A27E3A" w:rsidRPr="00FB1569" w14:paraId="3F8E5DEF" w14:textId="77777777" w:rsidTr="00A27E3A">
        <w:tc>
          <w:tcPr>
            <w:tcW w:w="9498" w:type="dxa"/>
          </w:tcPr>
          <w:p w14:paraId="0C4C44BC" w14:textId="4758E9C4" w:rsidR="00A27E3A" w:rsidRPr="00FB1569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TELÉFONOS: ______________________</w:t>
            </w:r>
          </w:p>
        </w:tc>
      </w:tr>
      <w:tr w:rsidR="00A27E3A" w:rsidRPr="00FB1569" w14:paraId="04E228AE" w14:textId="77777777" w:rsidTr="00A27E3A">
        <w:tc>
          <w:tcPr>
            <w:tcW w:w="9498" w:type="dxa"/>
          </w:tcPr>
          <w:p w14:paraId="53B66EA4" w14:textId="0719426C" w:rsidR="00A27E3A" w:rsidRPr="00FB1569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CORREO ELECTRÓNICO: ________________________</w:t>
            </w:r>
          </w:p>
        </w:tc>
      </w:tr>
      <w:tr w:rsidR="00A27E3A" w:rsidRPr="00FB1569" w14:paraId="2EFE5EA8" w14:textId="77777777" w:rsidTr="00A27E3A">
        <w:tc>
          <w:tcPr>
            <w:tcW w:w="9498" w:type="dxa"/>
          </w:tcPr>
          <w:p w14:paraId="733F5055" w14:textId="0BCC0A9B" w:rsidR="00A27E3A" w:rsidRPr="00FB1569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CIUDAD: ______________________</w:t>
            </w:r>
          </w:p>
        </w:tc>
      </w:tr>
      <w:tr w:rsidR="00A27E3A" w:rsidRPr="00FB1569" w14:paraId="5874BBEC" w14:textId="77777777" w:rsidTr="00A27E3A">
        <w:tc>
          <w:tcPr>
            <w:tcW w:w="9498" w:type="dxa"/>
          </w:tcPr>
          <w:p w14:paraId="4E742322" w14:textId="532B8257" w:rsidR="00A27E3A" w:rsidRPr="00FB1569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FIRMA: ________________________</w:t>
            </w:r>
          </w:p>
        </w:tc>
      </w:tr>
      <w:tr w:rsidR="00A27E3A" w:rsidRPr="00FB1569" w14:paraId="2C8C2440" w14:textId="77777777" w:rsidTr="00A27E3A">
        <w:tc>
          <w:tcPr>
            <w:tcW w:w="9498" w:type="dxa"/>
          </w:tcPr>
          <w:p w14:paraId="4BA8FA03" w14:textId="32E5504E" w:rsidR="00A27E3A" w:rsidRPr="00FB1569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NOMBRE DE QUIEN FIRMA: _______________________</w:t>
            </w:r>
          </w:p>
        </w:tc>
      </w:tr>
    </w:tbl>
    <w:p w14:paraId="77140E62" w14:textId="77777777" w:rsidR="00A27E3A" w:rsidRPr="00FB1569" w:rsidRDefault="00A27E3A" w:rsidP="004E3548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sectPr w:rsidR="00A27E3A" w:rsidRPr="00FB1569" w:rsidSect="00E467B0">
      <w:headerReference w:type="default" r:id="rId11"/>
      <w:footerReference w:type="default" r:id="rId12"/>
      <w:pgSz w:w="12240" w:h="20160" w:code="5"/>
      <w:pgMar w:top="1701" w:right="17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E7901" w14:textId="77777777" w:rsidR="008324B0" w:rsidRDefault="008324B0">
      <w:r>
        <w:separator/>
      </w:r>
    </w:p>
  </w:endnote>
  <w:endnote w:type="continuationSeparator" w:id="0">
    <w:p w14:paraId="4C761BE6" w14:textId="77777777" w:rsidR="008324B0" w:rsidRDefault="00832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0F43152D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sdt>
    <w:sdtPr>
      <w:rPr>
        <w:rFonts w:ascii="Calibri" w:eastAsia="Calibri" w:hAnsi="Calibri" w:cs="Times New Roman"/>
        <w:kern w:val="2"/>
        <w:sz w:val="22"/>
        <w:szCs w:val="22"/>
        <w:lang w:val="es-ES"/>
        <w14:ligatures w14:val="standardContextual"/>
      </w:rPr>
      <w:id w:val="-1071572585"/>
      <w:docPartObj>
        <w:docPartGallery w:val="Page Numbers (Bottom of Page)"/>
        <w:docPartUnique/>
      </w:docPartObj>
    </w:sdtPr>
    <w:sdtContent>
      <w:p w14:paraId="3ADED4EB" w14:textId="77777777" w:rsidR="00F55EF5" w:rsidRPr="00F55EF5" w:rsidRDefault="00F55EF5" w:rsidP="00F55EF5">
        <w:pPr>
          <w:spacing w:line="276" w:lineRule="auto"/>
          <w:jc w:val="both"/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</w:pPr>
        <w:r w:rsidRPr="00F55EF5"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  <w:t>________________________________________________________________________________</w:t>
        </w:r>
      </w:p>
      <w:p w14:paraId="119B19B5" w14:textId="77777777" w:rsidR="00F55EF5" w:rsidRPr="00F55EF5" w:rsidRDefault="00F55EF5" w:rsidP="00F55EF5">
        <w:pPr>
          <w:spacing w:line="276" w:lineRule="auto"/>
          <w:jc w:val="both"/>
          <w:rPr>
            <w:rFonts w:ascii="Verdana" w:eastAsia="Calibri" w:hAnsi="Verdana" w:cs="Times New Roman"/>
            <w:b/>
            <w:bCs/>
            <w:kern w:val="2"/>
            <w:sz w:val="22"/>
            <w:szCs w:val="22"/>
            <w14:ligatures w14:val="standardContextual"/>
          </w:rPr>
        </w:pPr>
        <w:r w:rsidRPr="00F55EF5">
          <w:rPr>
            <w:rFonts w:ascii="Times New Roman" w:eastAsia="Calibri" w:hAnsi="Times New Roman" w:cs="Times New Roman"/>
            <w:noProof/>
            <w:kern w:val="2"/>
            <w:lang w:eastAsia="es-CO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FE11C38" wp14:editId="7A048740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8F99BE8" w14:textId="77777777" w:rsidR="00F55EF5" w:rsidRDefault="00F55EF5" w:rsidP="00F55EF5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FE11C38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PvfHgIAADoEAAAOAAAAZHJzL2Uyb0RvYy54bWysU01v2zAMvQ/YfxB0X+y4SZsacYqsRYYB&#10;QVsgHXpWZCk2IIuapMTOfv0o2flAt9Owi0yaFEW+9zh/6BpFDsK6GnRBx6OUEqE5lLXeFfTH2+rL&#10;jBLnmS6ZAi0KehSOPiw+f5q3JhcZVKBKYQkW0S5vTUEr702eJI5XomFuBEZoDEqwDfPo2l1SWtZi&#10;9UYlWZreJi3Y0ljgwjn8+9QH6SLWl1Jw/yKlE56ogmJvPp42nttwJos5y3eWmarmQxvsH7poWK3x&#10;0XOpJ+YZ2dv6j1JNzS04kH7EoUlAypqLOANOM04/TLOpmBFxFgTHmTNM7v+V5c+HjXm1xHdfoUMC&#10;AyCtcbnDn2GeTtomfLFTgnGE8HiGTXSe8HApm01nd1NKOMaym9k4m4YyyeW2sc5/E9CQYBTUIi0R&#10;LXZYO9+nnlLCYxpWtVKRGqVJW9Dbm2kaL5wjWFzpkCsiyUOZS+fB8t22G8bZQnnEKS30AnCGr2ps&#10;Zc2cf2UWGcfBUMX+BQ+pAJ+EwaKkAvvrb/9DPhKBUUpaVFBB3c89s4IS9V0jRffjySRILjqT6V2G&#10;jr2ObK8jet88Aop0jPtieDRDvlcnU1po3lHsy/Aqhpjm+HZB/cl89L2ucVm4WC5jEorMML/WG8ND&#10;6QBYAPqte2fWDGx45PEZTlpj+QdS+tyeluXeg6wjYwHgHlVkOjgo0Mj5sExhA679mHVZ+cVvAAAA&#10;//8DAFBLAwQUAAYACAAAACEAzDqxCuEAAAAIAQAADwAAAGRycy9kb3ducmV2LnhtbEyPwU7DMBBE&#10;70j8g7VI3KjTKLRNiFNVkSokBIeWXrg58TaJiNchdtvA17Ocym1WM5p5m68n24szjr5zpGA+i0Ag&#10;1c501Cg4vG8fViB80GR07wgVfKOHdXF7k+vMuAvt8LwPjeAS8plW0IYwZFL6ukWr/cwNSOwd3Wh1&#10;4HNspBn1hcttL+MoWkirO+KFVg9Ytlh/7k9WwUu5fdO7Krarn758fj1uhq/Dx6NS93fT5glEwClc&#10;w/CHz+hQMFPlTmS86BUs4+WcoywSEOyncboAUSlIkhRkkcv/DxS/AAAA//8DAFBLAQItABQABgAI&#10;AAAAIQC2gziS/gAAAOEBAAATAAAAAAAAAAAAAAAAAAAAAABbQ29udGVudF9UeXBlc10ueG1sUEsB&#10;Ai0AFAAGAAgAAAAhADj9If/WAAAAlAEAAAsAAAAAAAAAAAAAAAAALwEAAF9yZWxzLy5yZWxzUEsB&#10;Ai0AFAAGAAgAAAAhAA38+98eAgAAOgQAAA4AAAAAAAAAAAAAAAAALgIAAGRycy9lMm9Eb2MueG1s&#10;UEsBAi0AFAAGAAgAAAAhAMw6sQrhAAAACAEAAA8AAAAAAAAAAAAAAAAAeAQAAGRycy9kb3ducmV2&#10;LnhtbFBLBQYAAAAABAAEAPMAAACGBQAAAAA=&#10;" filled="f" stroked="f" strokeweight=".5pt">
                  <v:textbox>
                    <w:txbxContent>
                      <w:p w14:paraId="18F99BE8" w14:textId="77777777" w:rsidR="00F55EF5" w:rsidRDefault="00F55EF5" w:rsidP="00F55EF5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F55EF5">
          <w:rPr>
            <w:rFonts w:ascii="Verdana" w:eastAsia="Calibri" w:hAnsi="Verdana" w:cs="Times New Roman"/>
            <w:b/>
            <w:bCs/>
            <w:kern w:val="2"/>
            <w:sz w:val="22"/>
            <w:szCs w:val="22"/>
            <w14:ligatures w14:val="standardContextual"/>
          </w:rPr>
          <w:t>SuperSubsidio</w:t>
        </w:r>
      </w:p>
      <w:p w14:paraId="06360289" w14:textId="77777777" w:rsidR="00F55EF5" w:rsidRPr="00F55EF5" w:rsidRDefault="00F55EF5" w:rsidP="00F55EF5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</w:pPr>
        <w:r w:rsidRPr="00F55EF5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Dirección: </w:t>
        </w:r>
        <w:r w:rsidRPr="00F55EF5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 xml:space="preserve">Carrera 69 No. 25B - 44. </w:t>
        </w:r>
        <w:r w:rsidRPr="00F55EF5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  <w:t xml:space="preserve">Pisos 3, 4 y 7 </w:t>
        </w:r>
      </w:p>
      <w:p w14:paraId="610BE3B6" w14:textId="77777777" w:rsidR="00F55EF5" w:rsidRPr="00F55EF5" w:rsidRDefault="00F55EF5" w:rsidP="00F55EF5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</w:pPr>
        <w:r w:rsidRPr="00F55EF5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  <w:t>Edificio World Business Port</w:t>
        </w:r>
      </w:p>
      <w:p w14:paraId="202BA1D3" w14:textId="77777777" w:rsidR="00F55EF5" w:rsidRPr="00F55EF5" w:rsidRDefault="00F55EF5" w:rsidP="00F55EF5">
        <w:pPr>
          <w:spacing w:line="276" w:lineRule="auto"/>
          <w:jc w:val="both"/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</w:pPr>
        <w:r w:rsidRPr="00F55EF5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Conmutador: (+57) </w:t>
        </w:r>
        <w:r w:rsidRPr="00F55EF5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>(601) 348 78 00</w:t>
        </w:r>
      </w:p>
      <w:p w14:paraId="44EBD3EC" w14:textId="77777777" w:rsidR="00F55EF5" w:rsidRPr="00F55EF5" w:rsidRDefault="00F55EF5" w:rsidP="00F55EF5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</w:pPr>
        <w:r w:rsidRPr="00F55EF5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Línea Gratuita: (+57) </w:t>
        </w:r>
        <w:r w:rsidRPr="00F55EF5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 xml:space="preserve">018000 910 110 </w:t>
        </w:r>
      </w:p>
      <w:p w14:paraId="262DEE63" w14:textId="77777777" w:rsidR="00F55EF5" w:rsidRPr="00F55EF5" w:rsidRDefault="00F55EF5" w:rsidP="00F55EF5">
        <w:pPr>
          <w:spacing w:line="276" w:lineRule="auto"/>
          <w:jc w:val="both"/>
          <w:rPr>
            <w:rFonts w:ascii="Calibri" w:eastAsia="Calibri" w:hAnsi="Calibri" w:cs="Times New Roman"/>
            <w:kern w:val="2"/>
            <w:sz w:val="22"/>
            <w:szCs w:val="22"/>
            <w14:ligatures w14:val="standardContextual"/>
          </w:rPr>
        </w:pPr>
        <w:r w:rsidRPr="00F55EF5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>Correo institucional: ssf@ssf.gov.co</w:t>
        </w:r>
      </w:p>
      <w:p w14:paraId="4B1F03C9" w14:textId="77777777" w:rsidR="00F55EF5" w:rsidRPr="00F55EF5" w:rsidRDefault="00F55EF5" w:rsidP="00F55EF5">
        <w:pPr>
          <w:tabs>
            <w:tab w:val="center" w:pos="4419"/>
            <w:tab w:val="right" w:pos="8838"/>
          </w:tabs>
          <w:jc w:val="right"/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</w:pPr>
      </w:p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85A55" w14:textId="77777777" w:rsidR="008324B0" w:rsidRDefault="008324B0">
      <w:r>
        <w:separator/>
      </w:r>
    </w:p>
  </w:footnote>
  <w:footnote w:type="continuationSeparator" w:id="0">
    <w:p w14:paraId="4B9F5591" w14:textId="77777777" w:rsidR="008324B0" w:rsidRDefault="00832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C77B6" w14:textId="3B68AF9D" w:rsidR="00F55EF5" w:rsidRDefault="00F55EF5" w:rsidP="00020E52">
    <w:pPr>
      <w:pStyle w:val="Encabezado"/>
      <w:jc w:val="center"/>
      <w:rPr>
        <w:rFonts w:ascii="Verdana" w:eastAsia="Times New Roman" w:hAnsi="Verdana" w:cs="Calibri"/>
        <w:b/>
        <w:bCs/>
        <w:sz w:val="22"/>
        <w:szCs w:val="22"/>
        <w:lang w:eastAsia="zh-CN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3A25F5E6" wp14:editId="4A0F6D4B">
          <wp:simplePos x="0" y="0"/>
          <wp:positionH relativeFrom="margin">
            <wp:align>center</wp:align>
          </wp:positionH>
          <wp:positionV relativeFrom="paragraph">
            <wp:posOffset>-486410</wp:posOffset>
          </wp:positionV>
          <wp:extent cx="7756370" cy="1235676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05CDED" w14:textId="77777777" w:rsidR="00F55EF5" w:rsidRDefault="00F55EF5" w:rsidP="00020E52">
    <w:pPr>
      <w:pStyle w:val="Encabezado"/>
      <w:jc w:val="center"/>
      <w:rPr>
        <w:rFonts w:ascii="Verdana" w:eastAsia="Times New Roman" w:hAnsi="Verdana" w:cs="Calibri"/>
        <w:b/>
        <w:bCs/>
        <w:sz w:val="22"/>
        <w:szCs w:val="22"/>
        <w:lang w:eastAsia="zh-CN"/>
      </w:rPr>
    </w:pPr>
  </w:p>
  <w:p w14:paraId="612ED08A" w14:textId="77777777" w:rsidR="00F55EF5" w:rsidRDefault="00F55EF5" w:rsidP="00020E52">
    <w:pPr>
      <w:pStyle w:val="Encabezado"/>
      <w:jc w:val="center"/>
      <w:rPr>
        <w:rFonts w:ascii="Verdana" w:eastAsia="Times New Roman" w:hAnsi="Verdana" w:cs="Calibri"/>
        <w:b/>
        <w:bCs/>
        <w:sz w:val="22"/>
        <w:szCs w:val="22"/>
        <w:lang w:eastAsia="zh-CN"/>
      </w:rPr>
    </w:pPr>
  </w:p>
  <w:p w14:paraId="02BD8374" w14:textId="77777777" w:rsidR="00F55EF5" w:rsidRDefault="00F55EF5" w:rsidP="00020E52">
    <w:pPr>
      <w:pStyle w:val="Encabezado"/>
      <w:jc w:val="center"/>
      <w:rPr>
        <w:rFonts w:ascii="Verdana" w:eastAsia="Times New Roman" w:hAnsi="Verdana" w:cs="Calibri"/>
        <w:b/>
        <w:bCs/>
        <w:sz w:val="22"/>
        <w:szCs w:val="22"/>
        <w:lang w:eastAsia="zh-CN"/>
      </w:rPr>
    </w:pPr>
  </w:p>
  <w:p w14:paraId="2BEA81CB" w14:textId="5C033963" w:rsidR="00020E52" w:rsidRPr="00020E52" w:rsidRDefault="00020E52" w:rsidP="00020E52">
    <w:pPr>
      <w:pStyle w:val="Encabezado"/>
      <w:jc w:val="center"/>
      <w:rPr>
        <w:rFonts w:ascii="Verdana" w:eastAsia="Times New Roman" w:hAnsi="Verdana" w:cs="Calibri"/>
        <w:b/>
        <w:bCs/>
        <w:sz w:val="22"/>
        <w:szCs w:val="22"/>
        <w:lang w:eastAsia="zh-CN"/>
      </w:rPr>
    </w:pPr>
    <w:r w:rsidRPr="00020E52">
      <w:rPr>
        <w:rFonts w:ascii="Verdana" w:eastAsia="Times New Roman" w:hAnsi="Verdana" w:cs="Calibri"/>
        <w:b/>
        <w:bCs/>
        <w:sz w:val="22"/>
        <w:szCs w:val="22"/>
        <w:lang w:eastAsia="zh-CN"/>
      </w:rPr>
      <w:t>FORMATO No. 7</w:t>
    </w:r>
  </w:p>
  <w:p w14:paraId="2DD65E78" w14:textId="38EE6020" w:rsidR="003A2BC8" w:rsidRPr="00020E52" w:rsidRDefault="00020E52" w:rsidP="00020E52">
    <w:pPr>
      <w:pStyle w:val="Encabezado"/>
      <w:jc w:val="center"/>
      <w:rPr>
        <w:b/>
        <w:bCs/>
      </w:rPr>
    </w:pPr>
    <w:r w:rsidRPr="00020E52">
      <w:rPr>
        <w:rFonts w:ascii="Verdana" w:eastAsia="Times New Roman" w:hAnsi="Verdana" w:cs="Calibri"/>
        <w:b/>
        <w:bCs/>
        <w:sz w:val="22"/>
        <w:szCs w:val="22"/>
        <w:lang w:eastAsia="zh-CN"/>
      </w:rPr>
      <w:t>COMPROMISO ANTICORRUPCIÓN</w:t>
    </w:r>
  </w:p>
  <w:p w14:paraId="74D2A3F1" w14:textId="5DF34CEC" w:rsidR="001F595D" w:rsidRDefault="001F59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73A5D"/>
    <w:multiLevelType w:val="multilevel"/>
    <w:tmpl w:val="A82C0F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9C3B3B"/>
    <w:multiLevelType w:val="hybridMultilevel"/>
    <w:tmpl w:val="84A402EC"/>
    <w:lvl w:ilvl="0" w:tplc="88D825EA">
      <w:start w:val="1"/>
      <w:numFmt w:val="decimal"/>
      <w:lvlText w:val="%1."/>
      <w:lvlJc w:val="left"/>
      <w:pPr>
        <w:ind w:left="482" w:hanging="252"/>
      </w:pPr>
      <w:rPr>
        <w:rFonts w:ascii="Verdana" w:eastAsia="Arial MT" w:hAnsi="Verdana" w:cs="Tahoma" w:hint="default"/>
        <w:w w:val="82"/>
        <w:sz w:val="22"/>
        <w:szCs w:val="22"/>
        <w:lang w:val="es-ES" w:eastAsia="en-US" w:bidi="ar-SA"/>
      </w:rPr>
    </w:lvl>
    <w:lvl w:ilvl="1" w:tplc="9CEC9D6C">
      <w:numFmt w:val="bullet"/>
      <w:lvlText w:val="•"/>
      <w:lvlJc w:val="left"/>
      <w:pPr>
        <w:ind w:left="1364" w:hanging="252"/>
      </w:pPr>
      <w:rPr>
        <w:lang w:val="es-ES" w:eastAsia="en-US" w:bidi="ar-SA"/>
      </w:rPr>
    </w:lvl>
    <w:lvl w:ilvl="2" w:tplc="B94AE9D6">
      <w:numFmt w:val="bullet"/>
      <w:lvlText w:val="•"/>
      <w:lvlJc w:val="left"/>
      <w:pPr>
        <w:ind w:left="2248" w:hanging="252"/>
      </w:pPr>
      <w:rPr>
        <w:lang w:val="es-ES" w:eastAsia="en-US" w:bidi="ar-SA"/>
      </w:rPr>
    </w:lvl>
    <w:lvl w:ilvl="3" w:tplc="52B0898C">
      <w:numFmt w:val="bullet"/>
      <w:lvlText w:val="•"/>
      <w:lvlJc w:val="left"/>
      <w:pPr>
        <w:ind w:left="3132" w:hanging="252"/>
      </w:pPr>
      <w:rPr>
        <w:lang w:val="es-ES" w:eastAsia="en-US" w:bidi="ar-SA"/>
      </w:rPr>
    </w:lvl>
    <w:lvl w:ilvl="4" w:tplc="24542256">
      <w:numFmt w:val="bullet"/>
      <w:lvlText w:val="•"/>
      <w:lvlJc w:val="left"/>
      <w:pPr>
        <w:ind w:left="4016" w:hanging="252"/>
      </w:pPr>
      <w:rPr>
        <w:lang w:val="es-ES" w:eastAsia="en-US" w:bidi="ar-SA"/>
      </w:rPr>
    </w:lvl>
    <w:lvl w:ilvl="5" w:tplc="97F4EBE4">
      <w:numFmt w:val="bullet"/>
      <w:lvlText w:val="•"/>
      <w:lvlJc w:val="left"/>
      <w:pPr>
        <w:ind w:left="4900" w:hanging="252"/>
      </w:pPr>
      <w:rPr>
        <w:lang w:val="es-ES" w:eastAsia="en-US" w:bidi="ar-SA"/>
      </w:rPr>
    </w:lvl>
    <w:lvl w:ilvl="6" w:tplc="4A74CCB6">
      <w:numFmt w:val="bullet"/>
      <w:lvlText w:val="•"/>
      <w:lvlJc w:val="left"/>
      <w:pPr>
        <w:ind w:left="5784" w:hanging="252"/>
      </w:pPr>
      <w:rPr>
        <w:lang w:val="es-ES" w:eastAsia="en-US" w:bidi="ar-SA"/>
      </w:rPr>
    </w:lvl>
    <w:lvl w:ilvl="7" w:tplc="1F428104">
      <w:numFmt w:val="bullet"/>
      <w:lvlText w:val="•"/>
      <w:lvlJc w:val="left"/>
      <w:pPr>
        <w:ind w:left="6668" w:hanging="252"/>
      </w:pPr>
      <w:rPr>
        <w:lang w:val="es-ES" w:eastAsia="en-US" w:bidi="ar-SA"/>
      </w:rPr>
    </w:lvl>
    <w:lvl w:ilvl="8" w:tplc="00F87DC2">
      <w:numFmt w:val="bullet"/>
      <w:lvlText w:val="•"/>
      <w:lvlJc w:val="left"/>
      <w:pPr>
        <w:ind w:left="7552" w:hanging="252"/>
      </w:pPr>
      <w:rPr>
        <w:lang w:val="es-ES" w:eastAsia="en-US" w:bidi="ar-SA"/>
      </w:rPr>
    </w:lvl>
  </w:abstractNum>
  <w:abstractNum w:abstractNumId="10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47399B"/>
    <w:multiLevelType w:val="multilevel"/>
    <w:tmpl w:val="7B608B8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9E5FD8"/>
    <w:multiLevelType w:val="multilevel"/>
    <w:tmpl w:val="3404D3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7E36F7"/>
    <w:multiLevelType w:val="multilevel"/>
    <w:tmpl w:val="9AC618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E447E5"/>
    <w:multiLevelType w:val="hybridMultilevel"/>
    <w:tmpl w:val="8C446EE8"/>
    <w:lvl w:ilvl="0" w:tplc="16AAB812">
      <w:start w:val="1"/>
      <w:numFmt w:val="ordinalText"/>
      <w:lvlText w:val="%1."/>
      <w:lvlJc w:val="left"/>
      <w:pPr>
        <w:ind w:left="720" w:hanging="360"/>
      </w:pPr>
      <w:rPr>
        <w:rFonts w:ascii="Verdana" w:hAnsi="Verdan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66FB3"/>
    <w:multiLevelType w:val="multilevel"/>
    <w:tmpl w:val="E2EAF1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8B0E9C"/>
    <w:multiLevelType w:val="multilevel"/>
    <w:tmpl w:val="629C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A20212"/>
    <w:multiLevelType w:val="multilevel"/>
    <w:tmpl w:val="4AECC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23" w15:restartNumberingAfterBreak="0">
    <w:nsid w:val="4BEE1EE0"/>
    <w:multiLevelType w:val="multilevel"/>
    <w:tmpl w:val="52620D6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46031"/>
    <w:multiLevelType w:val="multilevel"/>
    <w:tmpl w:val="29F4D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634692"/>
    <w:multiLevelType w:val="multilevel"/>
    <w:tmpl w:val="1786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3597257">
    <w:abstractNumId w:val="3"/>
  </w:num>
  <w:num w:numId="2" w16cid:durableId="1568229061">
    <w:abstractNumId w:val="7"/>
  </w:num>
  <w:num w:numId="3" w16cid:durableId="27805455">
    <w:abstractNumId w:val="36"/>
  </w:num>
  <w:num w:numId="4" w16cid:durableId="443886326">
    <w:abstractNumId w:val="27"/>
  </w:num>
  <w:num w:numId="5" w16cid:durableId="1272275867">
    <w:abstractNumId w:val="25"/>
  </w:num>
  <w:num w:numId="6" w16cid:durableId="959649075">
    <w:abstractNumId w:val="38"/>
  </w:num>
  <w:num w:numId="7" w16cid:durableId="1317606708">
    <w:abstractNumId w:val="36"/>
  </w:num>
  <w:num w:numId="8" w16cid:durableId="2020502798">
    <w:abstractNumId w:val="25"/>
  </w:num>
  <w:num w:numId="9" w16cid:durableId="53696847">
    <w:abstractNumId w:val="27"/>
  </w:num>
  <w:num w:numId="10" w16cid:durableId="556862803">
    <w:abstractNumId w:val="5"/>
  </w:num>
  <w:num w:numId="11" w16cid:durableId="1328634610">
    <w:abstractNumId w:val="34"/>
  </w:num>
  <w:num w:numId="12" w16cid:durableId="18818237">
    <w:abstractNumId w:val="28"/>
  </w:num>
  <w:num w:numId="13" w16cid:durableId="1655915596">
    <w:abstractNumId w:val="26"/>
  </w:num>
  <w:num w:numId="14" w16cid:durableId="1601179966">
    <w:abstractNumId w:val="21"/>
  </w:num>
  <w:num w:numId="15" w16cid:durableId="837617987">
    <w:abstractNumId w:val="24"/>
  </w:num>
  <w:num w:numId="16" w16cid:durableId="958226436">
    <w:abstractNumId w:val="30"/>
  </w:num>
  <w:num w:numId="17" w16cid:durableId="1543400883">
    <w:abstractNumId w:val="17"/>
  </w:num>
  <w:num w:numId="18" w16cid:durableId="981040048">
    <w:abstractNumId w:val="0"/>
  </w:num>
  <w:num w:numId="19" w16cid:durableId="720905057">
    <w:abstractNumId w:val="35"/>
  </w:num>
  <w:num w:numId="20" w16cid:durableId="1193036469">
    <w:abstractNumId w:val="11"/>
  </w:num>
  <w:num w:numId="21" w16cid:durableId="1032733559">
    <w:abstractNumId w:val="10"/>
  </w:num>
  <w:num w:numId="22" w16cid:durableId="955064674">
    <w:abstractNumId w:val="6"/>
  </w:num>
  <w:num w:numId="23" w16cid:durableId="1434010057">
    <w:abstractNumId w:val="18"/>
  </w:num>
  <w:num w:numId="24" w16cid:durableId="1772974463">
    <w:abstractNumId w:val="8"/>
  </w:num>
  <w:num w:numId="25" w16cid:durableId="84107610">
    <w:abstractNumId w:val="1"/>
  </w:num>
  <w:num w:numId="26" w16cid:durableId="705906858">
    <w:abstractNumId w:val="31"/>
  </w:num>
  <w:num w:numId="27" w16cid:durableId="239025834">
    <w:abstractNumId w:val="33"/>
  </w:num>
  <w:num w:numId="28" w16cid:durableId="1297418607">
    <w:abstractNumId w:val="39"/>
  </w:num>
  <w:num w:numId="29" w16cid:durableId="33695463">
    <w:abstractNumId w:val="41"/>
  </w:num>
  <w:num w:numId="30" w16cid:durableId="356853742">
    <w:abstractNumId w:val="40"/>
  </w:num>
  <w:num w:numId="31" w16cid:durableId="1773428959">
    <w:abstractNumId w:val="37"/>
  </w:num>
  <w:num w:numId="32" w16cid:durableId="700975528">
    <w:abstractNumId w:val="4"/>
  </w:num>
  <w:num w:numId="33" w16cid:durableId="4938971">
    <w:abstractNumId w:val="22"/>
  </w:num>
  <w:num w:numId="34" w16cid:durableId="488249103">
    <w:abstractNumId w:val="20"/>
  </w:num>
  <w:num w:numId="35" w16cid:durableId="320013601">
    <w:abstractNumId w:val="16"/>
  </w:num>
  <w:num w:numId="36" w16cid:durableId="2045474569">
    <w:abstractNumId w:val="14"/>
  </w:num>
  <w:num w:numId="37" w16cid:durableId="295720243">
    <w:abstractNumId w:val="2"/>
  </w:num>
  <w:num w:numId="38" w16cid:durableId="1437940987">
    <w:abstractNumId w:val="29"/>
  </w:num>
  <w:num w:numId="39" w16cid:durableId="652106539">
    <w:abstractNumId w:val="13"/>
  </w:num>
  <w:num w:numId="40" w16cid:durableId="1447043365">
    <w:abstractNumId w:val="23"/>
  </w:num>
  <w:num w:numId="41" w16cid:durableId="202137151">
    <w:abstractNumId w:val="19"/>
  </w:num>
  <w:num w:numId="42" w16cid:durableId="838468304">
    <w:abstractNumId w:val="32"/>
  </w:num>
  <w:num w:numId="43" w16cid:durableId="1911840976">
    <w:abstractNumId w:val="12"/>
  </w:num>
  <w:num w:numId="44" w16cid:durableId="47325961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682122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4103"/>
    <w:rsid w:val="000070E0"/>
    <w:rsid w:val="00012EF9"/>
    <w:rsid w:val="00020E52"/>
    <w:rsid w:val="00022D2B"/>
    <w:rsid w:val="00024359"/>
    <w:rsid w:val="00024B35"/>
    <w:rsid w:val="00034646"/>
    <w:rsid w:val="00042716"/>
    <w:rsid w:val="000560E2"/>
    <w:rsid w:val="0007040E"/>
    <w:rsid w:val="00085FE6"/>
    <w:rsid w:val="00096B25"/>
    <w:rsid w:val="000A005D"/>
    <w:rsid w:val="000D044A"/>
    <w:rsid w:val="000D50F4"/>
    <w:rsid w:val="000D67E0"/>
    <w:rsid w:val="000E2DF0"/>
    <w:rsid w:val="00117D39"/>
    <w:rsid w:val="00140C58"/>
    <w:rsid w:val="00141B2F"/>
    <w:rsid w:val="0015240E"/>
    <w:rsid w:val="00171796"/>
    <w:rsid w:val="0017525B"/>
    <w:rsid w:val="001765BB"/>
    <w:rsid w:val="00184E4B"/>
    <w:rsid w:val="001910BA"/>
    <w:rsid w:val="001A4F81"/>
    <w:rsid w:val="001B51EE"/>
    <w:rsid w:val="001E3FDB"/>
    <w:rsid w:val="001F595D"/>
    <w:rsid w:val="001F6190"/>
    <w:rsid w:val="002128DC"/>
    <w:rsid w:val="002319D9"/>
    <w:rsid w:val="002329C5"/>
    <w:rsid w:val="00234C25"/>
    <w:rsid w:val="00241644"/>
    <w:rsid w:val="002449AB"/>
    <w:rsid w:val="0025121A"/>
    <w:rsid w:val="00252365"/>
    <w:rsid w:val="00265492"/>
    <w:rsid w:val="002664E3"/>
    <w:rsid w:val="00274702"/>
    <w:rsid w:val="00276542"/>
    <w:rsid w:val="00277DAD"/>
    <w:rsid w:val="00296A8A"/>
    <w:rsid w:val="002B17F2"/>
    <w:rsid w:val="002B30A3"/>
    <w:rsid w:val="002B421F"/>
    <w:rsid w:val="002D7DF9"/>
    <w:rsid w:val="002F6136"/>
    <w:rsid w:val="00313E86"/>
    <w:rsid w:val="00316086"/>
    <w:rsid w:val="00322702"/>
    <w:rsid w:val="00326ADA"/>
    <w:rsid w:val="003505AA"/>
    <w:rsid w:val="0036140D"/>
    <w:rsid w:val="00363772"/>
    <w:rsid w:val="003A0798"/>
    <w:rsid w:val="003A2BC8"/>
    <w:rsid w:val="003A7A93"/>
    <w:rsid w:val="003C42F6"/>
    <w:rsid w:val="003D0B95"/>
    <w:rsid w:val="003D2666"/>
    <w:rsid w:val="003F1C20"/>
    <w:rsid w:val="003F6961"/>
    <w:rsid w:val="0041632A"/>
    <w:rsid w:val="00444CDD"/>
    <w:rsid w:val="0045783D"/>
    <w:rsid w:val="00472B18"/>
    <w:rsid w:val="0049055D"/>
    <w:rsid w:val="004A244D"/>
    <w:rsid w:val="004B2EC7"/>
    <w:rsid w:val="004B3315"/>
    <w:rsid w:val="004C2134"/>
    <w:rsid w:val="004E1946"/>
    <w:rsid w:val="004E22F5"/>
    <w:rsid w:val="004E274D"/>
    <w:rsid w:val="004E3548"/>
    <w:rsid w:val="004E69A8"/>
    <w:rsid w:val="004F2C7B"/>
    <w:rsid w:val="004F43EB"/>
    <w:rsid w:val="00507095"/>
    <w:rsid w:val="00510CA4"/>
    <w:rsid w:val="00516466"/>
    <w:rsid w:val="0052113A"/>
    <w:rsid w:val="0055200E"/>
    <w:rsid w:val="00561B25"/>
    <w:rsid w:val="00567B45"/>
    <w:rsid w:val="00572161"/>
    <w:rsid w:val="005779FF"/>
    <w:rsid w:val="00586741"/>
    <w:rsid w:val="005A0C18"/>
    <w:rsid w:val="005A1F63"/>
    <w:rsid w:val="005A7310"/>
    <w:rsid w:val="005B6624"/>
    <w:rsid w:val="005C5929"/>
    <w:rsid w:val="005C71A9"/>
    <w:rsid w:val="005D37CF"/>
    <w:rsid w:val="005F3B1C"/>
    <w:rsid w:val="00601B6A"/>
    <w:rsid w:val="00653A57"/>
    <w:rsid w:val="00663EE9"/>
    <w:rsid w:val="00692F2B"/>
    <w:rsid w:val="00697D0A"/>
    <w:rsid w:val="006A0B17"/>
    <w:rsid w:val="006C400F"/>
    <w:rsid w:val="006C75F0"/>
    <w:rsid w:val="006D2C73"/>
    <w:rsid w:val="006D3221"/>
    <w:rsid w:val="006F12CB"/>
    <w:rsid w:val="006F228D"/>
    <w:rsid w:val="00704622"/>
    <w:rsid w:val="0070531D"/>
    <w:rsid w:val="007114C1"/>
    <w:rsid w:val="007163B6"/>
    <w:rsid w:val="007272DC"/>
    <w:rsid w:val="00772965"/>
    <w:rsid w:val="00774906"/>
    <w:rsid w:val="00783E60"/>
    <w:rsid w:val="007A1FF7"/>
    <w:rsid w:val="007B3B5A"/>
    <w:rsid w:val="007B6B6F"/>
    <w:rsid w:val="007C3E95"/>
    <w:rsid w:val="007E3CE3"/>
    <w:rsid w:val="007F7692"/>
    <w:rsid w:val="008324B0"/>
    <w:rsid w:val="00846572"/>
    <w:rsid w:val="00852CCA"/>
    <w:rsid w:val="00865F9C"/>
    <w:rsid w:val="008701AC"/>
    <w:rsid w:val="00876B21"/>
    <w:rsid w:val="00887A5A"/>
    <w:rsid w:val="00887B3B"/>
    <w:rsid w:val="0089252C"/>
    <w:rsid w:val="00894268"/>
    <w:rsid w:val="008C1A0A"/>
    <w:rsid w:val="008E383D"/>
    <w:rsid w:val="00902A23"/>
    <w:rsid w:val="0090711A"/>
    <w:rsid w:val="00910A5D"/>
    <w:rsid w:val="00911EA0"/>
    <w:rsid w:val="00963EC3"/>
    <w:rsid w:val="009673B9"/>
    <w:rsid w:val="00987BC1"/>
    <w:rsid w:val="009A7D48"/>
    <w:rsid w:val="009A7E78"/>
    <w:rsid w:val="009C13E6"/>
    <w:rsid w:val="009C7881"/>
    <w:rsid w:val="009D6FB6"/>
    <w:rsid w:val="009F5850"/>
    <w:rsid w:val="009F67CA"/>
    <w:rsid w:val="00A06188"/>
    <w:rsid w:val="00A26BB0"/>
    <w:rsid w:val="00A27E3A"/>
    <w:rsid w:val="00A511B2"/>
    <w:rsid w:val="00A51377"/>
    <w:rsid w:val="00A57B1B"/>
    <w:rsid w:val="00A772C3"/>
    <w:rsid w:val="00A816C8"/>
    <w:rsid w:val="00A854C6"/>
    <w:rsid w:val="00A95FC7"/>
    <w:rsid w:val="00AA7E90"/>
    <w:rsid w:val="00AE419B"/>
    <w:rsid w:val="00AE7CAE"/>
    <w:rsid w:val="00B00777"/>
    <w:rsid w:val="00B0347D"/>
    <w:rsid w:val="00B17CFD"/>
    <w:rsid w:val="00B21DC2"/>
    <w:rsid w:val="00B26965"/>
    <w:rsid w:val="00B404B2"/>
    <w:rsid w:val="00B4750D"/>
    <w:rsid w:val="00B60855"/>
    <w:rsid w:val="00B720C2"/>
    <w:rsid w:val="00B72857"/>
    <w:rsid w:val="00B82C67"/>
    <w:rsid w:val="00B92AD7"/>
    <w:rsid w:val="00BB557A"/>
    <w:rsid w:val="00BB5CDE"/>
    <w:rsid w:val="00BE3401"/>
    <w:rsid w:val="00BE34BB"/>
    <w:rsid w:val="00BE727A"/>
    <w:rsid w:val="00BF6CAE"/>
    <w:rsid w:val="00C06FA4"/>
    <w:rsid w:val="00C13DD1"/>
    <w:rsid w:val="00C21BDE"/>
    <w:rsid w:val="00C276BD"/>
    <w:rsid w:val="00C46F70"/>
    <w:rsid w:val="00C521CA"/>
    <w:rsid w:val="00C522CB"/>
    <w:rsid w:val="00C6305B"/>
    <w:rsid w:val="00C6466F"/>
    <w:rsid w:val="00C6769A"/>
    <w:rsid w:val="00C7441D"/>
    <w:rsid w:val="00C80B43"/>
    <w:rsid w:val="00C91FA5"/>
    <w:rsid w:val="00CA5A50"/>
    <w:rsid w:val="00CC0ADB"/>
    <w:rsid w:val="00CC527A"/>
    <w:rsid w:val="00CD1F38"/>
    <w:rsid w:val="00CD6CCF"/>
    <w:rsid w:val="00D04AB8"/>
    <w:rsid w:val="00D21C23"/>
    <w:rsid w:val="00D263CD"/>
    <w:rsid w:val="00D2690E"/>
    <w:rsid w:val="00D3674B"/>
    <w:rsid w:val="00D43FA9"/>
    <w:rsid w:val="00D65BF3"/>
    <w:rsid w:val="00D737F9"/>
    <w:rsid w:val="00D75271"/>
    <w:rsid w:val="00D760A5"/>
    <w:rsid w:val="00DA1252"/>
    <w:rsid w:val="00DA756C"/>
    <w:rsid w:val="00DB1117"/>
    <w:rsid w:val="00DB5A73"/>
    <w:rsid w:val="00DD0AA9"/>
    <w:rsid w:val="00DE4E91"/>
    <w:rsid w:val="00E05F68"/>
    <w:rsid w:val="00E13144"/>
    <w:rsid w:val="00E26983"/>
    <w:rsid w:val="00E467B0"/>
    <w:rsid w:val="00E56D75"/>
    <w:rsid w:val="00E651CF"/>
    <w:rsid w:val="00E75C4C"/>
    <w:rsid w:val="00E820F8"/>
    <w:rsid w:val="00E91241"/>
    <w:rsid w:val="00E962DB"/>
    <w:rsid w:val="00EB701D"/>
    <w:rsid w:val="00EE0257"/>
    <w:rsid w:val="00EE0AD6"/>
    <w:rsid w:val="00F0072F"/>
    <w:rsid w:val="00F07DF7"/>
    <w:rsid w:val="00F24C76"/>
    <w:rsid w:val="00F2651F"/>
    <w:rsid w:val="00F55E91"/>
    <w:rsid w:val="00F55EF5"/>
    <w:rsid w:val="00F64978"/>
    <w:rsid w:val="00F85418"/>
    <w:rsid w:val="00F9669F"/>
    <w:rsid w:val="00FA659E"/>
    <w:rsid w:val="00FB1569"/>
    <w:rsid w:val="00FC2CA8"/>
    <w:rsid w:val="00FC3ED2"/>
    <w:rsid w:val="00FD037A"/>
    <w:rsid w:val="00FD188D"/>
    <w:rsid w:val="00FD266F"/>
    <w:rsid w:val="00FD4F7F"/>
    <w:rsid w:val="00FD5816"/>
    <w:rsid w:val="00FD5FE3"/>
    <w:rsid w:val="00FE00C3"/>
    <w:rsid w:val="00FF0DCA"/>
    <w:rsid w:val="00FF1B08"/>
    <w:rsid w:val="00FF2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F68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E05F68"/>
    <w:pPr>
      <w:widowControl w:val="0"/>
      <w:autoSpaceDE w:val="0"/>
      <w:autoSpaceDN w:val="0"/>
      <w:ind w:right="3265"/>
      <w:jc w:val="right"/>
      <w:outlineLvl w:val="0"/>
    </w:pPr>
    <w:rPr>
      <w:rFonts w:ascii="Arial" w:eastAsia="Arial" w:hAnsi="Arial" w:cs="Arial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basedOn w:val="Normal"/>
    <w:link w:val="PrrafodelistaCar"/>
    <w:uiPriority w:val="1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link w:val="Prrafodelista"/>
    <w:uiPriority w:val="34"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  <w:style w:type="character" w:customStyle="1" w:styleId="Ttulo1Car">
    <w:name w:val="Título 1 Car"/>
    <w:basedOn w:val="Fuentedeprrafopredeter"/>
    <w:link w:val="Ttulo1"/>
    <w:uiPriority w:val="9"/>
    <w:rsid w:val="00E05F68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E05F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05F68"/>
    <w:pPr>
      <w:widowControl w:val="0"/>
      <w:autoSpaceDE w:val="0"/>
      <w:autoSpaceDN w:val="0"/>
      <w:ind w:left="136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4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3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2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8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0" ma:contentTypeDescription="Crear nuevo documento." ma:contentTypeScope="" ma:versionID="b81b72fba517680f8429b1bfaa60be8b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8909a44696ae8aa6d91b6fdbff247360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</ds:schemaRefs>
</ds:datastoreItem>
</file>

<file path=customXml/itemProps2.xml><?xml version="1.0" encoding="utf-8"?>
<ds:datastoreItem xmlns:ds="http://schemas.openxmlformats.org/officeDocument/2006/customXml" ds:itemID="{E5195127-A7D9-4F85-9822-34435EEB6E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9AF8E1-22D0-4F9E-8518-168648826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9a60444-1997-4476-bbcc-dc5ac6cb2b70}" enabled="0" method="" siteId="{a9a60444-1997-4476-bbcc-dc5ac6cb2b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469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Daniela Yepez F.</cp:lastModifiedBy>
  <cp:revision>36</cp:revision>
  <cp:lastPrinted>2019-12-31T00:10:00Z</cp:lastPrinted>
  <dcterms:created xsi:type="dcterms:W3CDTF">2024-04-09T09:04:00Z</dcterms:created>
  <dcterms:modified xsi:type="dcterms:W3CDTF">2026-05-22T21:12:00Z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